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1A46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达拉特旗知识产权领域违法失信名单</w:t>
      </w:r>
    </w:p>
    <w:p w14:paraId="7298D2AB"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7417"/>
      </w:tblGrid>
      <w:tr w14:paraId="515B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 w14:paraId="4875FBDB">
            <w:pPr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7417" w:type="dxa"/>
            <w:vAlign w:val="top"/>
          </w:tcPr>
          <w:p w14:paraId="6F0DD40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</w:tr>
      <w:tr w14:paraId="1315F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  <w:vAlign w:val="top"/>
          </w:tcPr>
          <w:p w14:paraId="713DFCD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7417" w:type="dxa"/>
            <w:vAlign w:val="top"/>
          </w:tcPr>
          <w:p w14:paraId="091449E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达拉特旗鸿诚烟酒茶商行</w:t>
            </w:r>
          </w:p>
        </w:tc>
      </w:tr>
      <w:tr w14:paraId="381FB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  <w:vAlign w:val="top"/>
          </w:tcPr>
          <w:p w14:paraId="68B8E0D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7417" w:type="dxa"/>
            <w:vAlign w:val="top"/>
          </w:tcPr>
          <w:p w14:paraId="5501E0A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达拉特旗嘉睿食品配送店</w:t>
            </w:r>
          </w:p>
        </w:tc>
      </w:tr>
      <w:tr w14:paraId="3833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  <w:vAlign w:val="top"/>
          </w:tcPr>
          <w:p w14:paraId="66C538A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7417" w:type="dxa"/>
            <w:vAlign w:val="top"/>
          </w:tcPr>
          <w:p w14:paraId="18EDB18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达拉特旗芸裕农家乐</w:t>
            </w:r>
          </w:p>
        </w:tc>
      </w:tr>
      <w:tr w14:paraId="35954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  <w:vAlign w:val="top"/>
          </w:tcPr>
          <w:p w14:paraId="5FFA705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7417" w:type="dxa"/>
            <w:vAlign w:val="top"/>
          </w:tcPr>
          <w:p w14:paraId="0CBE298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达拉特旗百川通饭店</w:t>
            </w:r>
          </w:p>
        </w:tc>
      </w:tr>
    </w:tbl>
    <w:p w14:paraId="199ABEAD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YzkyMTE3NGY5ZGNkMTk1YmQwYjhhZGYwY2E3NWYifQ=="/>
  </w:docVars>
  <w:rsids>
    <w:rsidRoot w:val="00000000"/>
    <w:rsid w:val="01443961"/>
    <w:rsid w:val="06CF7EE9"/>
    <w:rsid w:val="6889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41</TotalTime>
  <ScaleCrop>false</ScaleCrop>
  <LinksUpToDate>false</LinksUpToDate>
  <CharactersWithSpaces>68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2024-07-03T03:27:00Z</dcterms:created>
  <dc:creator>Administrator</dc:creator>
  <cp:lastModifiedBy>白林硕</cp:lastModifiedBy>
  <dcterms:modified xsi:type="dcterms:W3CDTF">2024-07-03T07:31:12Z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31150E1F8D344DF58F38AA02BC0047FE_12</vt:lpwstr>
  </property>
</Properties>
</file>